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69" w:rsidRDefault="00506663" w:rsidP="00051C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F76E188" wp14:editId="0EB71C84">
            <wp:simplePos x="0" y="0"/>
            <wp:positionH relativeFrom="margin">
              <wp:posOffset>2170430</wp:posOffset>
            </wp:positionH>
            <wp:positionV relativeFrom="paragraph">
              <wp:posOffset>-571500</wp:posOffset>
            </wp:positionV>
            <wp:extent cx="1343025" cy="121920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69" w:rsidRDefault="00020D69" w:rsidP="00051C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6663" w:rsidRDefault="00506663" w:rsidP="00051C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617D3" w:rsidRPr="00506663" w:rsidRDefault="00051CA2" w:rsidP="00051C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66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ประกาศเทศบาลตำบลดอนประดู่</w:t>
      </w:r>
    </w:p>
    <w:p w:rsidR="00051CA2" w:rsidRPr="00506663" w:rsidRDefault="00051CA2" w:rsidP="00051C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666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รับสมัครอาสาสมัครท้องถิ่นรักษ์โลก เทศบาลตำบลดอนประดู่</w:t>
      </w:r>
    </w:p>
    <w:p w:rsidR="00051CA2" w:rsidRPr="00051CA2" w:rsidRDefault="00051CA2" w:rsidP="00051C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1CA2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506663" w:rsidRPr="00506663" w:rsidRDefault="00506663" w:rsidP="00051CA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1CA2" w:rsidRDefault="00051CA2" w:rsidP="005066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1CA2">
        <w:rPr>
          <w:rFonts w:ascii="TH SarabunIT๙" w:hAnsi="TH SarabunIT๙" w:cs="TH SarabunIT๙"/>
          <w:sz w:val="32"/>
          <w:szCs w:val="32"/>
          <w:cs/>
        </w:rPr>
        <w:tab/>
        <w:t>ด้วยเทศบาลตำบลดอนประดู่ มีความประสงค์จะรับสมัครประชาชนทั่วไปที่มีจิตอาสา สมัครใจ เสียสละ และอุทิศตนเพื่อช่วยเหลืองานด้านการจัดการสิ่งปฏิกูลและมูลฝอย การปกป้อง และรักษาทรัพยากรธรรมชาติและสิ่งแวดล้อมในเขตพื้นที่เป็นอาสาสมัครท้องถิ่นรักษ์โลก (</w:t>
      </w:r>
      <w:proofErr w:type="spellStart"/>
      <w:r w:rsidRPr="00051CA2">
        <w:rPr>
          <w:rFonts w:ascii="TH SarabunIT๙" w:hAnsi="TH SarabunIT๙" w:cs="TH SarabunIT๙"/>
          <w:sz w:val="32"/>
          <w:szCs w:val="32"/>
          <w:cs/>
        </w:rPr>
        <w:t>อถล</w:t>
      </w:r>
      <w:proofErr w:type="spellEnd"/>
      <w:r w:rsidRPr="00051CA2">
        <w:rPr>
          <w:rFonts w:ascii="TH SarabunIT๙" w:hAnsi="TH SarabunIT๙" w:cs="TH SarabunIT๙"/>
          <w:sz w:val="32"/>
          <w:szCs w:val="32"/>
          <w:cs/>
        </w:rPr>
        <w:t>.) ของเทศบาลตำบล</w:t>
      </w:r>
      <w:r w:rsidR="00506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CA2">
        <w:rPr>
          <w:rFonts w:ascii="TH SarabunIT๙" w:hAnsi="TH SarabunIT๙" w:cs="TH SarabunIT๙"/>
          <w:sz w:val="32"/>
          <w:szCs w:val="32"/>
          <w:cs/>
        </w:rPr>
        <w:t>ดอนประดู่ มีรายละเอียดดังนี้</w:t>
      </w:r>
    </w:p>
    <w:p w:rsidR="00020D69" w:rsidRPr="00020D69" w:rsidRDefault="00020D69" w:rsidP="00051CA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1CA2" w:rsidRPr="00020D69" w:rsidRDefault="00051CA2" w:rsidP="00051CA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0D6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051CA2" w:rsidRDefault="00051CA2" w:rsidP="00051CA2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051CA2" w:rsidRDefault="00051CA2" w:rsidP="00051CA2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อายุไม่ต่ำกว่าเจ็ดปีบริบูรณ์</w:t>
      </w:r>
    </w:p>
    <w:p w:rsidR="00051CA2" w:rsidRDefault="00051CA2" w:rsidP="00051CA2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มีภูมิลำเนาอยู่ในเขตเทศบาลตำบลดอนประดู่</w:t>
      </w:r>
    </w:p>
    <w:p w:rsidR="00051CA2" w:rsidRDefault="00051CA2" w:rsidP="00051CA2">
      <w:pPr>
        <w:pStyle w:val="a3"/>
        <w:numPr>
          <w:ilvl w:val="0"/>
          <w:numId w:val="2"/>
        </w:numPr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</w:r>
    </w:p>
    <w:p w:rsidR="00051CA2" w:rsidRDefault="00051CA2" w:rsidP="00051CA2">
      <w:pPr>
        <w:pStyle w:val="a3"/>
        <w:numPr>
          <w:ilvl w:val="0"/>
          <w:numId w:val="2"/>
        </w:numPr>
        <w:spacing w:after="0"/>
        <w:ind w:left="0" w:firstLine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เป็นบุคคลที่มีความเสียสละและอุทิศตัวในการทำงานเพื่อส่วนรวม</w:t>
      </w:r>
    </w:p>
    <w:p w:rsidR="002C43DB" w:rsidRDefault="00051CA2" w:rsidP="002C43DB">
      <w:pPr>
        <w:pStyle w:val="a3"/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ผู้สมัครไม่ได้มีภูมิลำเนาอยู่ในเขตพื้นที่เทศบาลตำบลดอนประดู่หรือเป็นบุคคลที่มีสัญชาติอื่น สามารถยื่นใบสมัครได้ โดยเทศบาลตำบลดอนประดู่จะเป็นผู้พิจารณารับสมัครเป็น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อถล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C43DB" w:rsidRDefault="002C43DB" w:rsidP="002C43DB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กรณีผู้สมัครอายุต่ำกว่า 18 ปีบริบูรณ์ จะต้องมีผู้ปกครองลงนามยินยอมในใบสมัคร</w:t>
      </w:r>
    </w:p>
    <w:p w:rsidR="00020D69" w:rsidRPr="00020D69" w:rsidRDefault="00020D69" w:rsidP="00020D69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2C43DB" w:rsidRPr="00020D69" w:rsidRDefault="002C43DB" w:rsidP="002C43D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0D69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ลักษณะงานที่ปฏิบัติ</w:t>
      </w:r>
    </w:p>
    <w:p w:rsidR="002C43DB" w:rsidRDefault="002C43DB" w:rsidP="002C43DB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ทำงานด้านการจัดการสิ่งปฏิกูลและมูลฝอย</w:t>
      </w:r>
    </w:p>
    <w:p w:rsidR="002C43DB" w:rsidRDefault="002C43DB" w:rsidP="002C43DB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ปกป้องและรักษาสิ่งแวดล้อมในท้องถิ่นของตนเอง</w:t>
      </w:r>
    </w:p>
    <w:p w:rsidR="00020D69" w:rsidRPr="00020D69" w:rsidRDefault="00020D69" w:rsidP="00020D69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2C43DB" w:rsidRPr="00020D69" w:rsidRDefault="002C43DB" w:rsidP="002C43D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0D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และสถานที่รับสมัคร</w:t>
      </w:r>
    </w:p>
    <w:p w:rsidR="002C43DB" w:rsidRDefault="002C43DB" w:rsidP="002C43DB">
      <w:pPr>
        <w:pStyle w:val="a3"/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ผู้ประสงค์จะสมัครให้แจ้งความประสงค์ด้วยตนเองได้ ณ สำนักงานเทศบาลตำบลดอนประดู่  อำเภอปากพะยูน  จังหวัดพัทลุง  โทร 074-610714  ตั้งแต่บัดนี้เป็นต้นไป ในวันและเวลาราชการ โดยไม่เสียค่าใช้จ่ายใด ๆ</w:t>
      </w:r>
    </w:p>
    <w:p w:rsidR="00020D69" w:rsidRPr="00020D69" w:rsidRDefault="00020D69" w:rsidP="002C43DB">
      <w:pPr>
        <w:pStyle w:val="a3"/>
        <w:spacing w:after="0"/>
        <w:ind w:left="0" w:firstLine="1080"/>
        <w:rPr>
          <w:rFonts w:ascii="TH SarabunIT๙" w:hAnsi="TH SarabunIT๙" w:cs="TH SarabunIT๙"/>
          <w:sz w:val="16"/>
          <w:szCs w:val="16"/>
        </w:rPr>
      </w:pPr>
    </w:p>
    <w:p w:rsidR="00020D69" w:rsidRPr="00020D69" w:rsidRDefault="00020D69" w:rsidP="00020D69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0D6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เอกสารประกอบการสมัคร</w:t>
      </w:r>
    </w:p>
    <w:p w:rsidR="00020D69" w:rsidRDefault="00020D69" w:rsidP="00020D6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ใบสมัคร ติดต่อขอรับได้ที่สำนักปลัด เทศบาลตำบลดอนประดู่</w:t>
      </w:r>
    </w:p>
    <w:p w:rsidR="00020D69" w:rsidRDefault="00020D69" w:rsidP="00020D6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สำเนาบัตรประจำตัวประชาชนพร้อมรับรองสำเนา จำนวน 1 ฉบับ</w:t>
      </w:r>
    </w:p>
    <w:p w:rsidR="00020D69" w:rsidRDefault="00020D69" w:rsidP="00020D69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สำเนาทะเบียนบ้านพร้อมรับรองสำเนา  จำนวน  1  ฉบับ</w:t>
      </w:r>
    </w:p>
    <w:p w:rsidR="00020D69" w:rsidRDefault="00020D69" w:rsidP="00020D69">
      <w:pPr>
        <w:pStyle w:val="a3"/>
        <w:numPr>
          <w:ilvl w:val="0"/>
          <w:numId w:val="4"/>
        </w:numPr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รูปถ่ายหน้าตรงขนาด 1 นิ้ว  จำนวน  2  รูป  (สำหรับผู้ที่ไม่มีภาพถ่าย เทศบาลตำบล</w:t>
      </w:r>
      <w:r w:rsidR="005066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ดอนประดู่ อำนวยความสะดวกถ่ายภาพให้ฟรีไม่มีค่าใช้จ่าย)</w:t>
      </w:r>
    </w:p>
    <w:p w:rsidR="00020D69" w:rsidRPr="00020D69" w:rsidRDefault="00020D69" w:rsidP="00020D6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020D69" w:rsidRDefault="00020D69" w:rsidP="00020D69">
      <w:pPr>
        <w:pStyle w:val="a3"/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020D69" w:rsidRDefault="00020D69" w:rsidP="00020D69">
      <w:pPr>
        <w:pStyle w:val="a3"/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สามารถสอบถามรายละเอียดเพิ่มเติมได้ ณ สำนักงานเทศบาลตำบลดอนประดู่  อำเภอปากพะยูน  จังหวัดพัทลุง  โทร 074-610715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A638B2">
          <w:rPr>
            <w:rStyle w:val="a4"/>
            <w:rFonts w:ascii="TH SarabunIT๙" w:hAnsi="TH SarabunIT๙" w:cs="TH SarabunIT๙"/>
            <w:sz w:val="32"/>
            <w:szCs w:val="32"/>
          </w:rPr>
          <w:t>www.donpradoo.go.th</w:t>
        </w:r>
      </w:hyperlink>
    </w:p>
    <w:p w:rsidR="00020D69" w:rsidRPr="00020D69" w:rsidRDefault="00020D69" w:rsidP="00020D69">
      <w:pPr>
        <w:pStyle w:val="a3"/>
        <w:spacing w:after="0"/>
        <w:ind w:left="1080"/>
        <w:rPr>
          <w:rFonts w:ascii="TH SarabunIT๙" w:hAnsi="TH SarabunIT๙" w:cs="TH SarabunIT๙"/>
          <w:sz w:val="16"/>
          <w:szCs w:val="16"/>
        </w:rPr>
      </w:pPr>
    </w:p>
    <w:p w:rsidR="00020D69" w:rsidRDefault="00020D69" w:rsidP="00020D69">
      <w:pPr>
        <w:pStyle w:val="a3"/>
        <w:spacing w:after="0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จึงประกาศให้ทราบโดยทั่วไ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020D69" w:rsidRPr="00020D69" w:rsidRDefault="00506663" w:rsidP="00020D69">
      <w:pPr>
        <w:pStyle w:val="a3"/>
        <w:spacing w:after="0"/>
        <w:ind w:left="10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BFF590" wp14:editId="6C3C9091">
            <wp:simplePos x="0" y="0"/>
            <wp:positionH relativeFrom="column">
              <wp:posOffset>2876550</wp:posOffset>
            </wp:positionH>
            <wp:positionV relativeFrom="paragraph">
              <wp:posOffset>84455</wp:posOffset>
            </wp:positionV>
            <wp:extent cx="740664" cy="1060704"/>
            <wp:effectExtent l="0" t="0" r="254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ต์นายก000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69" w:rsidRDefault="00020D69" w:rsidP="00020D69">
      <w:pPr>
        <w:pStyle w:val="a3"/>
        <w:spacing w:after="0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31  ธันวาคม  256</w:t>
      </w:r>
      <w:r w:rsidR="0006528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20D69" w:rsidRDefault="00020D69" w:rsidP="00020D6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020D69" w:rsidRDefault="00020D69" w:rsidP="00020D6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506663" w:rsidRDefault="00506663" w:rsidP="00020D6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020D69" w:rsidRDefault="00020D69" w:rsidP="00020D69">
      <w:pPr>
        <w:pStyle w:val="a3"/>
        <w:spacing w:after="0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จันทร์แก้ว)</w:t>
      </w:r>
    </w:p>
    <w:p w:rsidR="00020D69" w:rsidRPr="00020D69" w:rsidRDefault="00020D69" w:rsidP="00020D69">
      <w:pPr>
        <w:pStyle w:val="a3"/>
        <w:spacing w:after="0"/>
        <w:ind w:left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นายกเทศมนตรีตำบลดอนประดู่</w:t>
      </w:r>
    </w:p>
    <w:sectPr w:rsidR="00020D69" w:rsidRPr="0002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1C30"/>
    <w:multiLevelType w:val="hybridMultilevel"/>
    <w:tmpl w:val="A50A11B4"/>
    <w:lvl w:ilvl="0" w:tplc="9CA0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C39A0"/>
    <w:multiLevelType w:val="hybridMultilevel"/>
    <w:tmpl w:val="DC5C452A"/>
    <w:lvl w:ilvl="0" w:tplc="C12429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80349"/>
    <w:multiLevelType w:val="hybridMultilevel"/>
    <w:tmpl w:val="A2A63FFA"/>
    <w:lvl w:ilvl="0" w:tplc="2A10FF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851FE8"/>
    <w:multiLevelType w:val="hybridMultilevel"/>
    <w:tmpl w:val="7C9E35D8"/>
    <w:lvl w:ilvl="0" w:tplc="DC0A0B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2"/>
    <w:rsid w:val="00020D69"/>
    <w:rsid w:val="00051CA2"/>
    <w:rsid w:val="00065280"/>
    <w:rsid w:val="002C43DB"/>
    <w:rsid w:val="00506663"/>
    <w:rsid w:val="00793C81"/>
    <w:rsid w:val="009617D3"/>
    <w:rsid w:val="009C2C18"/>
    <w:rsid w:val="00D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47081-1F36-4022-BD89-8BAE654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D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1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51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pradoo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6</cp:revision>
  <cp:lastPrinted>2022-06-15T04:21:00Z</cp:lastPrinted>
  <dcterms:created xsi:type="dcterms:W3CDTF">2022-06-15T03:43:00Z</dcterms:created>
  <dcterms:modified xsi:type="dcterms:W3CDTF">2022-06-15T04:36:00Z</dcterms:modified>
</cp:coreProperties>
</file>